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11A2C" w14:textId="2870C04E" w:rsidR="00AF690B" w:rsidRDefault="00AF690B"/>
    <w:p w14:paraId="088E484E" w14:textId="55789540" w:rsidR="004014E8" w:rsidRDefault="004014E8"/>
    <w:p w14:paraId="1AB87142" w14:textId="7DE7AA40" w:rsidR="00AC02AB" w:rsidRPr="00AC02AB" w:rsidRDefault="00310E38" w:rsidP="00AC02AB">
      <w:pPr>
        <w:spacing w:after="0" w:line="240" w:lineRule="auto"/>
        <w:rPr>
          <w:b/>
          <w:bCs/>
        </w:rPr>
      </w:pPr>
      <w:r>
        <w:rPr>
          <w:b/>
          <w:bCs/>
        </w:rPr>
        <w:t>Système Modulaire Industrie 4.0</w:t>
      </w:r>
    </w:p>
    <w:p w14:paraId="0E02ABF1" w14:textId="0A7F8C6E" w:rsidR="004014E8" w:rsidRPr="00707BC4" w:rsidRDefault="004014E8"/>
    <w:tbl>
      <w:tblPr>
        <w:tblStyle w:val="Grilledutableau"/>
        <w:tblW w:w="9072" w:type="dxa"/>
        <w:tblLayout w:type="fixed"/>
        <w:tblLook w:val="04A0" w:firstRow="1" w:lastRow="0" w:firstColumn="1" w:lastColumn="0" w:noHBand="0" w:noVBand="1"/>
      </w:tblPr>
      <w:tblGrid>
        <w:gridCol w:w="3969"/>
        <w:gridCol w:w="3969"/>
        <w:gridCol w:w="1134"/>
      </w:tblGrid>
      <w:tr w:rsidR="004014E8" w14:paraId="2F46B9B8" w14:textId="77777777" w:rsidTr="004014E8">
        <w:tc>
          <w:tcPr>
            <w:tcW w:w="3969" w:type="dxa"/>
          </w:tcPr>
          <w:p w14:paraId="66BFFFA0" w14:textId="3860A728" w:rsidR="004014E8" w:rsidRDefault="004014E8">
            <w:r>
              <w:t>Caractéristique</w:t>
            </w:r>
            <w:r w:rsidR="00707BC4">
              <w:t>s</w:t>
            </w:r>
            <w:r>
              <w:t xml:space="preserve"> minimales exigées</w:t>
            </w:r>
          </w:p>
        </w:tc>
        <w:tc>
          <w:tcPr>
            <w:tcW w:w="3969" w:type="dxa"/>
          </w:tcPr>
          <w:p w14:paraId="6EBE8785" w14:textId="529814F5" w:rsidR="004014E8" w:rsidRDefault="004014E8">
            <w:r>
              <w:t>Caractéristiques offertes</w:t>
            </w:r>
          </w:p>
        </w:tc>
        <w:tc>
          <w:tcPr>
            <w:tcW w:w="1134" w:type="dxa"/>
          </w:tcPr>
          <w:p w14:paraId="1E61F6D3" w14:textId="224EAD50" w:rsidR="004014E8" w:rsidRDefault="004014E8">
            <w:r>
              <w:t>Quantités</w:t>
            </w:r>
          </w:p>
        </w:tc>
      </w:tr>
      <w:tr w:rsidR="004014E8" w14:paraId="475924A5" w14:textId="77777777" w:rsidTr="004014E8">
        <w:tc>
          <w:tcPr>
            <w:tcW w:w="3969" w:type="dxa"/>
          </w:tcPr>
          <w:p w14:paraId="470391B2" w14:textId="624ADE1C" w:rsidR="00310E38" w:rsidRDefault="00310E38" w:rsidP="00310E38">
            <w:r>
              <w:t xml:space="preserve">Système de production modulaire </w:t>
            </w:r>
            <w:r w:rsidR="00AE5BB8">
              <w:t xml:space="preserve">et extensible, </w:t>
            </w:r>
            <w:r>
              <w:t xml:space="preserve">composé d'au moins </w:t>
            </w:r>
            <w:r w:rsidR="005D5B97">
              <w:t>4</w:t>
            </w:r>
            <w:r>
              <w:t xml:space="preserve"> stations. L'ensemble du système doit pouvoir réaliser une application industrielle, qui mettra en </w:t>
            </w:r>
            <w:r w:rsidR="00AE5BB8">
              <w:t>œuvre</w:t>
            </w:r>
            <w:r>
              <w:t xml:space="preserve"> la notion d'industrie 4.0, avec au moins :</w:t>
            </w:r>
          </w:p>
          <w:p w14:paraId="747854A0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Programmation et intégration d'écrans tactiles industriels</w:t>
            </w:r>
          </w:p>
          <w:p w14:paraId="47537EDA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Visualisation des données en direct des systèmes industriels</w:t>
            </w:r>
          </w:p>
          <w:p w14:paraId="69364D6E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Intégration et configuration de capteurs intelligents basés sur IO-Link</w:t>
            </w:r>
          </w:p>
          <w:p w14:paraId="634565CD" w14:textId="49C989D5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Application d'OPC</w:t>
            </w:r>
            <w:r w:rsidR="004D1A80">
              <w:t>-</w:t>
            </w:r>
            <w:r>
              <w:t xml:space="preserve">UA et d'autres protocoles de communication industriels comme </w:t>
            </w:r>
            <w:r w:rsidR="00E359BA">
              <w:t>TCP/IP</w:t>
            </w:r>
          </w:p>
          <w:p w14:paraId="785F5870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Mise en réseau de composants industriels dans le cadre du MES (par exemple OPC-UA, IO-Link, Profinet, TCP-IP, Node-RED)</w:t>
            </w:r>
          </w:p>
          <w:p w14:paraId="6F931BDA" w14:textId="5550278F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Application de l'intelligence artificielle (IA) et de l'apprentissage automatique (M</w:t>
            </w:r>
            <w:r w:rsidR="002E6E98">
              <w:t xml:space="preserve">achine </w:t>
            </w:r>
            <w:r>
              <w:t>L</w:t>
            </w:r>
            <w:r w:rsidR="002E6E98">
              <w:t>earning</w:t>
            </w:r>
            <w:r>
              <w:t>) dans un environnement de production</w:t>
            </w:r>
          </w:p>
          <w:p w14:paraId="79A0656A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Application d'interfaces homme-machine modernes telles que la réalité augmentée (RA) dans un environnement industriel</w:t>
            </w:r>
          </w:p>
          <w:p w14:paraId="195F9104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Intégration de composants RFID dans un environnement de production</w:t>
            </w:r>
          </w:p>
          <w:p w14:paraId="3568119C" w14:textId="024B0386" w:rsidR="00310E38" w:rsidRDefault="00310E38" w:rsidP="00310E38">
            <w:pPr>
              <w:pStyle w:val="Paragraphedeliste"/>
              <w:numPr>
                <w:ilvl w:val="0"/>
                <w:numId w:val="25"/>
              </w:numPr>
            </w:pPr>
            <w:r>
              <w:t>Fabrication de produits hautement personnalisés déclenchée par une boutique en ligne intégrée</w:t>
            </w:r>
          </w:p>
          <w:p w14:paraId="64A41D20" w14:textId="77777777" w:rsidR="00310E38" w:rsidRDefault="00310E38" w:rsidP="00310E38"/>
          <w:p w14:paraId="04B0526B" w14:textId="7D614E06" w:rsidR="00626F67" w:rsidRDefault="00626F67" w:rsidP="00626F67">
            <w:r>
              <w:t xml:space="preserve">Le Système doit être équipée de trois </w:t>
            </w:r>
            <w:r w:rsidR="002E6E98">
              <w:t xml:space="preserve">types de </w:t>
            </w:r>
            <w:r>
              <w:t>différents capteurs intelligents</w:t>
            </w:r>
          </w:p>
          <w:p w14:paraId="7EA98780" w14:textId="77777777" w:rsidR="00626F67" w:rsidRDefault="00626F67" w:rsidP="00310E38"/>
          <w:p w14:paraId="10E88659" w14:textId="04838C86" w:rsidR="00626F67" w:rsidRDefault="00626F67" w:rsidP="00310E38">
            <w:r>
              <w:t>Le système doit être équipé d'un simulateur d'erreurs.</w:t>
            </w:r>
          </w:p>
          <w:p w14:paraId="45B2A61B" w14:textId="719B20D7" w:rsidR="002E6E98" w:rsidRDefault="002E6E98" w:rsidP="00310E38"/>
          <w:p w14:paraId="45A1D5BA" w14:textId="2E253A2E" w:rsidR="002E6E98" w:rsidRDefault="002E6E98" w:rsidP="002E6E98">
            <w:r>
              <w:t xml:space="preserve">Le système doit être équipée d'une caméra contrôle qualité, 8M pixels ou plus </w:t>
            </w:r>
          </w:p>
          <w:p w14:paraId="6747B96F" w14:textId="77777777" w:rsidR="002E6E98" w:rsidRDefault="002E6E98" w:rsidP="00310E38"/>
          <w:p w14:paraId="3E565C46" w14:textId="77777777" w:rsidR="00626F67" w:rsidRDefault="00626F67" w:rsidP="00310E38"/>
          <w:p w14:paraId="06FE422D" w14:textId="48C0361B" w:rsidR="00310E38" w:rsidRDefault="00310E38" w:rsidP="00310E38">
            <w:r>
              <w:t>Chaque station doit pouvoir fonctionner seule, ou combinée avec les autres stations.</w:t>
            </w:r>
          </w:p>
          <w:p w14:paraId="43D4AC8D" w14:textId="54E0A339" w:rsidR="00310E38" w:rsidRDefault="00310E38" w:rsidP="00310E38">
            <w:r>
              <w:t>Chaque station doit être montée sur chariot mobile</w:t>
            </w:r>
            <w:r w:rsidR="00626F67">
              <w:t>.</w:t>
            </w:r>
          </w:p>
          <w:p w14:paraId="48E29F38" w14:textId="57B2CF22" w:rsidR="00626F67" w:rsidRDefault="00626F67" w:rsidP="00310E38">
            <w:r>
              <w:t>Chaque station doit être équipée d'un bouton d'arrêt d'urgence</w:t>
            </w:r>
          </w:p>
          <w:p w14:paraId="200D2D9D" w14:textId="77777777" w:rsidR="00AE5BB8" w:rsidRDefault="00AE5BB8" w:rsidP="00310E38"/>
          <w:p w14:paraId="4A8AAA7D" w14:textId="77777777" w:rsidR="00310E38" w:rsidRDefault="00310E38" w:rsidP="00310E38">
            <w:r>
              <w:t>La station 1 doit pouvoir isoler une pièce pour être décrite par un capteur RFID</w:t>
            </w:r>
          </w:p>
          <w:p w14:paraId="44BB5CF2" w14:textId="003AB6E4" w:rsidR="00310E38" w:rsidRDefault="00310E38" w:rsidP="00310E38">
            <w:r>
              <w:t>La station 2 doit pourvoir lire le tag RFID, et selon la tâche programmée, la station décide de la suite du traitement.</w:t>
            </w:r>
          </w:p>
          <w:p w14:paraId="6786EDD7" w14:textId="7B82DDA0" w:rsidR="005D5B97" w:rsidRDefault="005D5B97" w:rsidP="00310E38">
            <w:r>
              <w:t>La station 3 doit pouvoir prendre des mesures analogiques précises  tel que la hauteur d'une pièce et son poids et afficher les données en temps réel</w:t>
            </w:r>
          </w:p>
          <w:p w14:paraId="7C217665" w14:textId="0E80DA13" w:rsidR="00FC07F8" w:rsidRDefault="00310E38" w:rsidP="00FC07F8">
            <w:r>
              <w:t xml:space="preserve">La station </w:t>
            </w:r>
            <w:r w:rsidR="005D5B97">
              <w:t>4</w:t>
            </w:r>
            <w:r>
              <w:t xml:space="preserve"> doit pouvoir faire le tri sur </w:t>
            </w:r>
            <w:r w:rsidR="00C60077">
              <w:t>2</w:t>
            </w:r>
            <w:r>
              <w:t xml:space="preserve"> glissières, </w:t>
            </w:r>
            <w:r w:rsidR="00AE5BB8">
              <w:t xml:space="preserve">ou la prochaine station, </w:t>
            </w:r>
            <w:r>
              <w:t>en fonction des informations qui sont enregistrées sur la pièce.</w:t>
            </w:r>
            <w:r w:rsidR="00C60077">
              <w:t xml:space="preserve"> </w:t>
            </w:r>
            <w:r w:rsidR="00FC07F8">
              <w:t xml:space="preserve"> </w:t>
            </w:r>
          </w:p>
          <w:p w14:paraId="62E97A17" w14:textId="2AC80624" w:rsidR="00310E38" w:rsidRDefault="00310E38" w:rsidP="00310E38"/>
          <w:p w14:paraId="3A5CE58E" w14:textId="738445D1" w:rsidR="00C60077" w:rsidRDefault="00C60077" w:rsidP="00C60077">
            <w:r>
              <w:t xml:space="preserve">Chaque station doit être livré avec son automate programmable industriel, modulaire, </w:t>
            </w:r>
            <w:r w:rsidR="00FC07F8">
              <w:t>écran LCD intégré</w:t>
            </w:r>
            <w:r w:rsidR="00E359BA">
              <w:t xml:space="preserve">. Caractéristiques minimums : </w:t>
            </w:r>
            <w:r>
              <w:t>16E/16S</w:t>
            </w:r>
            <w:r w:rsidR="00FC07F8">
              <w:t xml:space="preserve"> TOR</w:t>
            </w:r>
            <w:r>
              <w:t>,</w:t>
            </w:r>
            <w:r w:rsidR="00FC07F8">
              <w:t xml:space="preserve"> 5E/2S analogiques, Mémoire de travail 250ko, Mémoire données 1MB,</w:t>
            </w:r>
            <w:r>
              <w:t xml:space="preserve"> carte mémoire de 24M</w:t>
            </w:r>
            <w:r w:rsidR="00FC07F8">
              <w:t>B</w:t>
            </w:r>
            <w:r w:rsidR="00E359BA">
              <w:t xml:space="preserve"> </w:t>
            </w:r>
          </w:p>
          <w:p w14:paraId="6E67BF42" w14:textId="77777777" w:rsidR="00310E38" w:rsidRDefault="00310E38" w:rsidP="00310E38"/>
          <w:p w14:paraId="1D2139FE" w14:textId="0AF4F29A" w:rsidR="00310E38" w:rsidRDefault="00310E38" w:rsidP="00310E38">
            <w:r>
              <w:t>Chaque API doit être livré avec son câble et son logiciel de programmation.</w:t>
            </w:r>
          </w:p>
          <w:p w14:paraId="720BB29E" w14:textId="4AC8CD00" w:rsidR="00C60077" w:rsidRDefault="00C60077" w:rsidP="00310E38"/>
          <w:p w14:paraId="439C566C" w14:textId="799A9042" w:rsidR="00C60077" w:rsidRDefault="00C60077" w:rsidP="00C60077">
            <w:r>
              <w:t xml:space="preserve">La communication entre les API doit se faire via bus de terrain, type </w:t>
            </w:r>
            <w:r w:rsidR="00E359BA">
              <w:t>TCP/IP avec un serveur OPC-UA</w:t>
            </w:r>
            <w:r>
              <w:t>.</w:t>
            </w:r>
          </w:p>
          <w:p w14:paraId="146D63DA" w14:textId="77777777" w:rsidR="00C60077" w:rsidRDefault="00C60077" w:rsidP="00310E38"/>
          <w:p w14:paraId="35C52EE4" w14:textId="77777777" w:rsidR="00C60077" w:rsidRDefault="00C60077" w:rsidP="00C60077">
            <w:r>
              <w:t>I</w:t>
            </w:r>
            <w:r w:rsidR="00310E38">
              <w:t>nterface HMI tactile</w:t>
            </w:r>
            <w:r>
              <w:t xml:space="preserve"> de 7" couleur</w:t>
            </w:r>
          </w:p>
          <w:p w14:paraId="307385A6" w14:textId="77777777" w:rsidR="00626F67" w:rsidRDefault="00626F67" w:rsidP="00C60077"/>
          <w:p w14:paraId="73B7D539" w14:textId="1210C5E5" w:rsidR="00C60077" w:rsidRDefault="00FC07F8" w:rsidP="00C60077">
            <w:r>
              <w:t xml:space="preserve">Une station </w:t>
            </w:r>
            <w:r w:rsidR="00C60077">
              <w:t>MES avec écran tactile de 27"</w:t>
            </w:r>
            <w:r w:rsidR="00626F67">
              <w:t xml:space="preserve"> pouvant gérer au moins 16 produits différents</w:t>
            </w:r>
          </w:p>
          <w:p w14:paraId="74A4A43C" w14:textId="77777777" w:rsidR="00626F67" w:rsidRDefault="00626F67" w:rsidP="00C60077"/>
          <w:p w14:paraId="1EBA9839" w14:textId="5E39BABC" w:rsidR="00310E38" w:rsidRDefault="00C60077" w:rsidP="00C60077">
            <w:r>
              <w:t>C</w:t>
            </w:r>
            <w:r w:rsidR="00310E38">
              <w:t>ompresseur</w:t>
            </w:r>
            <w:r>
              <w:t xml:space="preserve"> silencieux 45dB(A) au maximum</w:t>
            </w:r>
            <w:r w:rsidR="002E6E98">
              <w:t>,</w:t>
            </w:r>
            <w:r w:rsidR="00310E38">
              <w:t xml:space="preserve"> 8 bars, 50l/min</w:t>
            </w:r>
            <w:r w:rsidR="002E6E98">
              <w:t>.</w:t>
            </w:r>
          </w:p>
          <w:p w14:paraId="36771DB5" w14:textId="68506267" w:rsidR="00C60077" w:rsidRDefault="00C60077" w:rsidP="00C60077"/>
          <w:p w14:paraId="6EDC020D" w14:textId="21522FFD" w:rsidR="00097CEC" w:rsidRDefault="00097CEC" w:rsidP="00C60077">
            <w:r>
              <w:t>Dimension</w:t>
            </w:r>
            <w:r w:rsidR="00235259">
              <w:t>s</w:t>
            </w:r>
            <w:r>
              <w:t xml:space="preserve"> maximum</w:t>
            </w:r>
            <w:r w:rsidR="00235259">
              <w:t>s</w:t>
            </w:r>
            <w:r>
              <w:t xml:space="preserve"> du système : </w:t>
            </w:r>
            <w:r w:rsidR="00E620B9">
              <w:t>225</w:t>
            </w:r>
            <w:r>
              <w:t>x7</w:t>
            </w:r>
            <w:r w:rsidR="009C76AB">
              <w:t>5x180</w:t>
            </w:r>
            <w:r>
              <w:t xml:space="preserve"> cm (Lx</w:t>
            </w:r>
            <w:r w:rsidR="00235259">
              <w:t>P</w:t>
            </w:r>
            <w:r w:rsidR="009C76AB">
              <w:t>x</w:t>
            </w:r>
            <w:r w:rsidR="00235259">
              <w:t>H</w:t>
            </w:r>
            <w:r>
              <w:t>)</w:t>
            </w:r>
            <w:r w:rsidR="002E6E98">
              <w:t xml:space="preserve">, </w:t>
            </w:r>
          </w:p>
          <w:p w14:paraId="1A8BB6D6" w14:textId="77777777" w:rsidR="00097CEC" w:rsidRDefault="00097CEC" w:rsidP="00C60077"/>
          <w:p w14:paraId="0D9B2C97" w14:textId="24CFF9A2" w:rsidR="00310E38" w:rsidRDefault="00310E38" w:rsidP="00310E38">
            <w:r>
              <w:lastRenderedPageBreak/>
              <w:t xml:space="preserve">L'ensemble doit être livré sur site, installé, et mis en route, avec </w:t>
            </w:r>
            <w:r w:rsidR="005D5B97">
              <w:t>trois</w:t>
            </w:r>
            <w:r>
              <w:t xml:space="preserve"> journée</w:t>
            </w:r>
            <w:r w:rsidR="00C60077">
              <w:t>s</w:t>
            </w:r>
            <w:r>
              <w:t xml:space="preserve"> de formation.</w:t>
            </w:r>
          </w:p>
          <w:p w14:paraId="53CD4D2A" w14:textId="079C1806" w:rsidR="000E6CDD" w:rsidRDefault="000E6CDD" w:rsidP="00005759"/>
        </w:tc>
        <w:tc>
          <w:tcPr>
            <w:tcW w:w="3969" w:type="dxa"/>
          </w:tcPr>
          <w:p w14:paraId="0616242B" w14:textId="77777777" w:rsidR="004014E8" w:rsidRDefault="004014E8"/>
        </w:tc>
        <w:tc>
          <w:tcPr>
            <w:tcW w:w="1134" w:type="dxa"/>
          </w:tcPr>
          <w:p w14:paraId="1A764C48" w14:textId="3915FB4B" w:rsidR="00AD34B4" w:rsidRDefault="00AE5BB8" w:rsidP="000E6CDD">
            <w:r>
              <w:t>1</w:t>
            </w:r>
          </w:p>
        </w:tc>
      </w:tr>
    </w:tbl>
    <w:p w14:paraId="3F6606E7" w14:textId="77777777" w:rsidR="004014E8" w:rsidRDefault="004014E8"/>
    <w:sectPr w:rsidR="004014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16346"/>
    <w:multiLevelType w:val="hybridMultilevel"/>
    <w:tmpl w:val="5FBC44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D7247"/>
    <w:multiLevelType w:val="hybridMultilevel"/>
    <w:tmpl w:val="AD3C73B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38633B6"/>
    <w:multiLevelType w:val="hybridMultilevel"/>
    <w:tmpl w:val="23D86480"/>
    <w:lvl w:ilvl="0" w:tplc="82E87E72">
      <w:start w:val="2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3D7251"/>
    <w:multiLevelType w:val="hybridMultilevel"/>
    <w:tmpl w:val="BB9E1D4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0735E7"/>
    <w:multiLevelType w:val="hybridMultilevel"/>
    <w:tmpl w:val="AF9EE5C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70674EB"/>
    <w:multiLevelType w:val="hybridMultilevel"/>
    <w:tmpl w:val="7590AB1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EBB6E5D"/>
    <w:multiLevelType w:val="hybridMultilevel"/>
    <w:tmpl w:val="7862DC7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E371338"/>
    <w:multiLevelType w:val="hybridMultilevel"/>
    <w:tmpl w:val="FD38EB1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F49168B"/>
    <w:multiLevelType w:val="hybridMultilevel"/>
    <w:tmpl w:val="16B8009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1993D64"/>
    <w:multiLevelType w:val="hybridMultilevel"/>
    <w:tmpl w:val="DBDC47D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6543593"/>
    <w:multiLevelType w:val="hybridMultilevel"/>
    <w:tmpl w:val="1566309C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C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6FE40F9"/>
    <w:multiLevelType w:val="hybridMultilevel"/>
    <w:tmpl w:val="A54CCDC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E026CFA"/>
    <w:multiLevelType w:val="hybridMultilevel"/>
    <w:tmpl w:val="F54E529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08C5F9A"/>
    <w:multiLevelType w:val="hybridMultilevel"/>
    <w:tmpl w:val="B5EE0E7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0AB7116"/>
    <w:multiLevelType w:val="hybridMultilevel"/>
    <w:tmpl w:val="EEC6A8E8"/>
    <w:lvl w:ilvl="0" w:tplc="8FCE6E1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70050D"/>
    <w:multiLevelType w:val="hybridMultilevel"/>
    <w:tmpl w:val="FDFC433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3F4011F"/>
    <w:multiLevelType w:val="hybridMultilevel"/>
    <w:tmpl w:val="811C863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71D35E8"/>
    <w:multiLevelType w:val="hybridMultilevel"/>
    <w:tmpl w:val="7B5A957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B785FFB"/>
    <w:multiLevelType w:val="hybridMultilevel"/>
    <w:tmpl w:val="75D00C8E"/>
    <w:lvl w:ilvl="0" w:tplc="82E87E7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522703"/>
    <w:multiLevelType w:val="hybridMultilevel"/>
    <w:tmpl w:val="AE32537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5AA5BC4"/>
    <w:multiLevelType w:val="hybridMultilevel"/>
    <w:tmpl w:val="6F6E424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5B324D7"/>
    <w:multiLevelType w:val="hybridMultilevel"/>
    <w:tmpl w:val="0BB0A6F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7CC2907"/>
    <w:multiLevelType w:val="hybridMultilevel"/>
    <w:tmpl w:val="5ACE1DE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CD70A7C"/>
    <w:multiLevelType w:val="hybridMultilevel"/>
    <w:tmpl w:val="D42A056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F0E157E"/>
    <w:multiLevelType w:val="hybridMultilevel"/>
    <w:tmpl w:val="9266DD6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F715FC6"/>
    <w:multiLevelType w:val="hybridMultilevel"/>
    <w:tmpl w:val="F9A8487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2"/>
  </w:num>
  <w:num w:numId="3">
    <w:abstractNumId w:val="25"/>
  </w:num>
  <w:num w:numId="4">
    <w:abstractNumId w:val="15"/>
  </w:num>
  <w:num w:numId="5">
    <w:abstractNumId w:val="24"/>
  </w:num>
  <w:num w:numId="6">
    <w:abstractNumId w:val="4"/>
  </w:num>
  <w:num w:numId="7">
    <w:abstractNumId w:val="0"/>
  </w:num>
  <w:num w:numId="8">
    <w:abstractNumId w:val="18"/>
  </w:num>
  <w:num w:numId="9">
    <w:abstractNumId w:val="2"/>
  </w:num>
  <w:num w:numId="10">
    <w:abstractNumId w:val="19"/>
  </w:num>
  <w:num w:numId="11">
    <w:abstractNumId w:val="5"/>
  </w:num>
  <w:num w:numId="12">
    <w:abstractNumId w:val="21"/>
  </w:num>
  <w:num w:numId="13">
    <w:abstractNumId w:val="9"/>
  </w:num>
  <w:num w:numId="14">
    <w:abstractNumId w:val="3"/>
  </w:num>
  <w:num w:numId="15">
    <w:abstractNumId w:val="11"/>
  </w:num>
  <w:num w:numId="16">
    <w:abstractNumId w:val="20"/>
  </w:num>
  <w:num w:numId="17">
    <w:abstractNumId w:val="16"/>
  </w:num>
  <w:num w:numId="18">
    <w:abstractNumId w:val="7"/>
  </w:num>
  <w:num w:numId="19">
    <w:abstractNumId w:val="6"/>
  </w:num>
  <w:num w:numId="20">
    <w:abstractNumId w:val="12"/>
  </w:num>
  <w:num w:numId="21">
    <w:abstractNumId w:val="1"/>
  </w:num>
  <w:num w:numId="22">
    <w:abstractNumId w:val="23"/>
  </w:num>
  <w:num w:numId="23">
    <w:abstractNumId w:val="13"/>
  </w:num>
  <w:num w:numId="24">
    <w:abstractNumId w:val="10"/>
  </w:num>
  <w:num w:numId="25">
    <w:abstractNumId w:val="8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4E8"/>
    <w:rsid w:val="00005759"/>
    <w:rsid w:val="00020285"/>
    <w:rsid w:val="00075B17"/>
    <w:rsid w:val="00097CEC"/>
    <w:rsid w:val="000E34AE"/>
    <w:rsid w:val="000E6CDD"/>
    <w:rsid w:val="00183F10"/>
    <w:rsid w:val="00196640"/>
    <w:rsid w:val="00235259"/>
    <w:rsid w:val="00235301"/>
    <w:rsid w:val="002943DD"/>
    <w:rsid w:val="002E6E98"/>
    <w:rsid w:val="00310E38"/>
    <w:rsid w:val="00327CAE"/>
    <w:rsid w:val="0034288A"/>
    <w:rsid w:val="004014E8"/>
    <w:rsid w:val="00421517"/>
    <w:rsid w:val="004361FC"/>
    <w:rsid w:val="0044454B"/>
    <w:rsid w:val="004930E0"/>
    <w:rsid w:val="00495C7E"/>
    <w:rsid w:val="004D1A80"/>
    <w:rsid w:val="00514B13"/>
    <w:rsid w:val="00515BC0"/>
    <w:rsid w:val="005559B0"/>
    <w:rsid w:val="00595927"/>
    <w:rsid w:val="005D5B97"/>
    <w:rsid w:val="00612AB5"/>
    <w:rsid w:val="00626F67"/>
    <w:rsid w:val="0064138E"/>
    <w:rsid w:val="00707BC4"/>
    <w:rsid w:val="00770402"/>
    <w:rsid w:val="007A5A58"/>
    <w:rsid w:val="008445A5"/>
    <w:rsid w:val="00871205"/>
    <w:rsid w:val="0089676A"/>
    <w:rsid w:val="009077B6"/>
    <w:rsid w:val="00947123"/>
    <w:rsid w:val="0096011F"/>
    <w:rsid w:val="00965122"/>
    <w:rsid w:val="00966F93"/>
    <w:rsid w:val="009A4CD3"/>
    <w:rsid w:val="009A7860"/>
    <w:rsid w:val="009C76AB"/>
    <w:rsid w:val="00A0701A"/>
    <w:rsid w:val="00AB668E"/>
    <w:rsid w:val="00AC02AB"/>
    <w:rsid w:val="00AD34B4"/>
    <w:rsid w:val="00AE5BB8"/>
    <w:rsid w:val="00AF690B"/>
    <w:rsid w:val="00B1795B"/>
    <w:rsid w:val="00B435F8"/>
    <w:rsid w:val="00B744EB"/>
    <w:rsid w:val="00B84563"/>
    <w:rsid w:val="00C47996"/>
    <w:rsid w:val="00C60077"/>
    <w:rsid w:val="00D6379A"/>
    <w:rsid w:val="00D677D8"/>
    <w:rsid w:val="00D70661"/>
    <w:rsid w:val="00D837F6"/>
    <w:rsid w:val="00E33AD9"/>
    <w:rsid w:val="00E359BA"/>
    <w:rsid w:val="00E620B9"/>
    <w:rsid w:val="00EA2578"/>
    <w:rsid w:val="00F672DC"/>
    <w:rsid w:val="00F82CC6"/>
    <w:rsid w:val="00FC07F8"/>
    <w:rsid w:val="00FC4774"/>
    <w:rsid w:val="00FC6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FE044C"/>
  <w15:chartTrackingRefBased/>
  <w15:docId w15:val="{F7B0E0C8-69B0-47EC-BACD-9D05BA373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4014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707BC4"/>
    <w:pPr>
      <w:ind w:left="720"/>
      <w:contextualSpacing/>
    </w:pPr>
  </w:style>
  <w:style w:type="paragraph" w:styleId="Sansinterligne">
    <w:name w:val="No Spacing"/>
    <w:uiPriority w:val="1"/>
    <w:qFormat/>
    <w:rsid w:val="00310E3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433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Orkhan</dc:creator>
  <cp:keywords/>
  <dc:description/>
  <cp:lastModifiedBy>Orkhan</cp:lastModifiedBy>
  <cp:revision>4</cp:revision>
  <dcterms:created xsi:type="dcterms:W3CDTF">2021-06-10T20:18:00Z</dcterms:created>
  <dcterms:modified xsi:type="dcterms:W3CDTF">2021-06-10T20:53:00Z</dcterms:modified>
</cp:coreProperties>
</file>